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AFE2C" w14:textId="4D9B0F85" w:rsidR="00FA3173" w:rsidRDefault="00B879B2" w:rsidP="00507801">
      <w:pPr>
        <w:ind w:firstLineChars="1500" w:firstLine="3150"/>
      </w:pPr>
      <w:r>
        <w:rPr>
          <w:rFonts w:hint="eastAsia"/>
        </w:rPr>
        <w:t>部活動OB</w:t>
      </w:r>
      <w:r w:rsidR="000B5E38">
        <w:t>/OG</w:t>
      </w:r>
      <w:r>
        <w:rPr>
          <w:rFonts w:hint="eastAsia"/>
        </w:rPr>
        <w:t>会・同期会の助成金について</w:t>
      </w:r>
    </w:p>
    <w:p w14:paraId="17E59A4E" w14:textId="1E643F46" w:rsidR="00B879B2" w:rsidRDefault="0076665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DC3088" wp14:editId="0101EF2B">
                <wp:simplePos x="0" y="0"/>
                <wp:positionH relativeFrom="margin">
                  <wp:posOffset>336550</wp:posOffset>
                </wp:positionH>
                <wp:positionV relativeFrom="paragraph">
                  <wp:posOffset>118110</wp:posOffset>
                </wp:positionV>
                <wp:extent cx="5873750" cy="463550"/>
                <wp:effectExtent l="0" t="0" r="12700" b="12700"/>
                <wp:wrapNone/>
                <wp:docPr id="1634951413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3750" cy="4635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37D39D" id="正方形/長方形 1" o:spid="_x0000_s1026" style="position:absolute;margin-left:26.5pt;margin-top:9.3pt;width:462.5pt;height:36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z8ngwIAAGkFAAAOAAAAZHJzL2Uyb0RvYy54bWysVEtv2zAMvg/YfxB0X+2kSR9BnSJo0WFA&#10;0QZrh54VWUoMyKJGKXGyXz9KfiToih2GXWTJJD+SHx83t/vasJ1CX4Et+Ogs50xZCWVl1wX/8frw&#10;5YozH4QthQGrCn5Qnt/OP3+6adxMjWEDplTICMT6WeMKvgnBzbLMy42qhT8DpywJNWAtAj1xnZUo&#10;GkKvTTbO84usASwdglTe09/7VsjnCV9rJcOz1l4FZgpOsYV0YjpX8czmN2K2RuE2lezCEP8QRS0q&#10;S04HqHsRBNti9QdUXUkEDzqcSagz0LqSKuVA2Yzyd9m8bIRTKRcix7uBJv//YOXT7sUtkWhonJ95&#10;usYs9hrr+KX42D6RdRjIUvvAJP2cXl2eX06JU0myycX5lO4Ekx2tHfrwVUHN4qXgSMVIHIndow+t&#10;aq8SnVl4qIxJBTGWNdRN1zlhRpEHU5VRmh64Xt0ZZDsRa5qP84ve8YkahWEsRXPMKt3CwaiIYex3&#10;pVlVUh7j1kNsODXACimVDaNWtBGlar2Npnk+OOstUs4JMCJrinLA7gB6zRakx24Z6PSjqUr9Ohh3&#10;qf/NeLBInsGGwbiuLOBHmRnKqvPc6vcktdREllZQHpbIENpp8U4+VFTBR+HDUiCNBxWdRj4806EN&#10;UKWgu3G2Afz10f+oT11LUs4aGreC+59bgYoz881SP1+PJpM4n+kxmV6O6YGnktWpxG7rO6Dqj2i5&#10;OJmuUT+Y/qoR6jfaDIvolUTCSvJdcBmwf9yFdg3QbpFqsUhqNJNOhEf74mQEj6zGDn3dvwl0XRsH&#10;GoAn6EdTzN51c6sbLS0stgF0lVr9yGvHN81zapxu98SFcfpOWscNOf8NAAD//wMAUEsDBBQABgAI&#10;AAAAIQDOVOMv3gAAAAgBAAAPAAAAZHJzL2Rvd25yZXYueG1sTI9BT8MwDIXvSPyHyEjcWLpNlKxr&#10;Om1IiBuCAdqOWeO1VRunNNlW/j3mBDf7Pev5e/lqdJ044xAaTxqmkwQEUultQ5WGj/enOwUiREPW&#10;dJ5QwzcGWBXXV7nJrL/QG563sRIcQiEzGuoY+0zKUNboTJj4Hom9ox+cibwOlbSDuXC46+QsSVLp&#10;TEP8oTY9PtZYttuT07BT881raFW78X3yedzLl6/nEbW+vRnXSxARx/h3DL/4jA4FMx38iWwQnYb7&#10;OVeJrKsUBPuLB8XCgYdpCrLI5f8CxQ8AAAD//wMAUEsBAi0AFAAGAAgAAAAhALaDOJL+AAAA4QEA&#10;ABMAAAAAAAAAAAAAAAAAAAAAAFtDb250ZW50X1R5cGVzXS54bWxQSwECLQAUAAYACAAAACEAOP0h&#10;/9YAAACUAQAACwAAAAAAAAAAAAAAAAAvAQAAX3JlbHMvLnJlbHNQSwECLQAUAAYACAAAACEA9Rs/&#10;J4MCAABpBQAADgAAAAAAAAAAAAAAAAAuAgAAZHJzL2Uyb0RvYy54bWxQSwECLQAUAAYACAAAACEA&#10;zlTjL94AAAAIAQAADwAAAAAAAAAAAAAAAADdBAAAZHJzL2Rvd25yZXYueG1sUEsFBgAAAAAEAAQA&#10;8wAAAOgFAAAAAA==&#10;" filled="f" strokecolor="#002060" strokeweight="1.5pt">
                <w10:wrap anchorx="margin"/>
              </v:rect>
            </w:pict>
          </mc:Fallback>
        </mc:AlternateContent>
      </w:r>
    </w:p>
    <w:p w14:paraId="33E0D91E" w14:textId="26940877" w:rsidR="00E106DF" w:rsidRPr="00D902B9" w:rsidRDefault="00E3214B">
      <w:pPr>
        <w:rPr>
          <w:color w:val="002060"/>
          <w:sz w:val="16"/>
          <w:szCs w:val="16"/>
        </w:rPr>
      </w:pPr>
      <w:r>
        <w:rPr>
          <w:rFonts w:hint="eastAsia"/>
        </w:rPr>
        <w:t xml:space="preserve"> </w:t>
      </w:r>
      <w:r w:rsidR="00D376E5">
        <w:rPr>
          <w:rFonts w:hint="eastAsia"/>
        </w:rPr>
        <w:t xml:space="preserve">       </w:t>
      </w:r>
      <w:r w:rsidR="00D503D0">
        <w:rPr>
          <w:rFonts w:hint="eastAsia"/>
        </w:rPr>
        <w:t xml:space="preserve">　</w:t>
      </w:r>
      <w:r w:rsidR="00D376E5" w:rsidRPr="00D902B9">
        <w:rPr>
          <w:rFonts w:hint="eastAsia"/>
          <w:color w:val="002060"/>
        </w:rPr>
        <w:t>20</w:t>
      </w:r>
      <w:r w:rsidR="0093792E" w:rsidRPr="00D902B9">
        <w:rPr>
          <w:rFonts w:hint="eastAsia"/>
          <w:color w:val="002060"/>
        </w:rPr>
        <w:t>24年度より、</w:t>
      </w:r>
      <w:r w:rsidR="006C1718" w:rsidRPr="00D902B9">
        <w:rPr>
          <w:rFonts w:hint="eastAsia"/>
          <w:color w:val="002060"/>
        </w:rPr>
        <w:t>本助成金</w:t>
      </w:r>
      <w:r w:rsidR="006E591B" w:rsidRPr="00D902B9">
        <w:rPr>
          <w:rFonts w:hint="eastAsia"/>
          <w:color w:val="002060"/>
        </w:rPr>
        <w:t>制度</w:t>
      </w:r>
      <w:r w:rsidR="006C1718" w:rsidRPr="00D902B9">
        <w:rPr>
          <w:rFonts w:hint="eastAsia"/>
          <w:color w:val="002060"/>
        </w:rPr>
        <w:t>が定着するまで</w:t>
      </w:r>
      <w:r w:rsidR="000103F9" w:rsidRPr="00D902B9">
        <w:rPr>
          <w:rFonts w:hint="eastAsia"/>
          <w:color w:val="002060"/>
        </w:rPr>
        <w:t>1,000円</w:t>
      </w:r>
      <w:r w:rsidR="00977AFC" w:rsidRPr="00D902B9">
        <w:rPr>
          <w:rFonts w:hint="eastAsia"/>
          <w:color w:val="002060"/>
        </w:rPr>
        <w:t>/人</w:t>
      </w:r>
      <w:r w:rsidR="00DC3604" w:rsidRPr="00D902B9">
        <w:rPr>
          <w:rFonts w:hint="eastAsia"/>
          <w:color w:val="002060"/>
        </w:rPr>
        <w:t>、上限50,000円</w:t>
      </w:r>
      <w:r w:rsidR="006C64EE" w:rsidRPr="00D902B9">
        <w:rPr>
          <w:rFonts w:hint="eastAsia"/>
          <w:color w:val="002060"/>
        </w:rPr>
        <w:t>とする</w:t>
      </w:r>
    </w:p>
    <w:p w14:paraId="298F50D3" w14:textId="77777777" w:rsidR="00E106DF" w:rsidRPr="00D902B9" w:rsidRDefault="00E106DF">
      <w:pPr>
        <w:rPr>
          <w:color w:val="0070C0"/>
        </w:rPr>
      </w:pPr>
    </w:p>
    <w:p w14:paraId="7AAEA07D" w14:textId="60CCA8A7" w:rsidR="00FF63E7" w:rsidRDefault="00FF63E7" w:rsidP="00271644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（目的）</w:t>
      </w:r>
    </w:p>
    <w:p w14:paraId="5E5D5E48" w14:textId="29D79879" w:rsidR="00B879B2" w:rsidRDefault="00B879B2" w:rsidP="00FF63E7">
      <w:pPr>
        <w:pStyle w:val="a3"/>
        <w:ind w:leftChars="0" w:left="850"/>
      </w:pPr>
      <w:r>
        <w:rPr>
          <w:rFonts w:hint="eastAsia"/>
        </w:rPr>
        <w:t>本要綱は、福岡県立光陵高等学校同窓会（以下、本会という）会則</w:t>
      </w:r>
      <w:r w:rsidR="00271644">
        <w:rPr>
          <w:rFonts w:hint="eastAsia"/>
        </w:rPr>
        <w:t>第</w:t>
      </w:r>
      <w:r w:rsidR="00F72160">
        <w:rPr>
          <w:rFonts w:hint="eastAsia"/>
        </w:rPr>
        <w:t>三章</w:t>
      </w:r>
      <w:r w:rsidR="00271644">
        <w:rPr>
          <w:rFonts w:hint="eastAsia"/>
        </w:rPr>
        <w:t>（</w:t>
      </w:r>
      <w:r w:rsidR="00F72160">
        <w:rPr>
          <w:rFonts w:hint="eastAsia"/>
        </w:rPr>
        <w:t>事業</w:t>
      </w:r>
      <w:r w:rsidR="00271644">
        <w:rPr>
          <w:rFonts w:hint="eastAsia"/>
        </w:rPr>
        <w:t>）</w:t>
      </w:r>
      <w:r w:rsidR="00F72160">
        <w:rPr>
          <w:rFonts w:hint="eastAsia"/>
        </w:rPr>
        <w:t>第4条四項</w:t>
      </w:r>
    </w:p>
    <w:p w14:paraId="3EF6C6A0" w14:textId="30CC3C2C" w:rsidR="00271644" w:rsidRDefault="00271644" w:rsidP="00271644">
      <w:pPr>
        <w:pStyle w:val="a3"/>
        <w:ind w:leftChars="0" w:left="850"/>
      </w:pPr>
      <w:r>
        <w:rPr>
          <w:rFonts w:hint="eastAsia"/>
        </w:rPr>
        <w:t>の規定に基づき活動する</w:t>
      </w:r>
      <w:r w:rsidR="00E210F8">
        <w:rPr>
          <w:rFonts w:hint="eastAsia"/>
        </w:rPr>
        <w:t>同窓会グループ化事業（以下、「グループ活動」という）</w:t>
      </w:r>
    </w:p>
    <w:p w14:paraId="4D41E333" w14:textId="26C8B874" w:rsidR="00E210F8" w:rsidRDefault="00E210F8" w:rsidP="00271644">
      <w:pPr>
        <w:pStyle w:val="a3"/>
        <w:ind w:leftChars="0" w:left="850"/>
      </w:pPr>
      <w:r>
        <w:rPr>
          <w:rFonts w:hint="eastAsia"/>
        </w:rPr>
        <w:t>を活性化させるための補助金を交付することについて、必要な事項を定めるものとする。</w:t>
      </w:r>
    </w:p>
    <w:p w14:paraId="7D58F807" w14:textId="608DC983" w:rsidR="00E210F8" w:rsidRDefault="00E210F8" w:rsidP="00E210F8"/>
    <w:p w14:paraId="76A3229F" w14:textId="38C328DE" w:rsidR="00FF63E7" w:rsidRDefault="00FF63E7" w:rsidP="00CB0B71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（助成対象）</w:t>
      </w:r>
    </w:p>
    <w:p w14:paraId="3A789496" w14:textId="1DEBB59E" w:rsidR="00E210F8" w:rsidRDefault="00E210F8" w:rsidP="00FF63E7">
      <w:pPr>
        <w:pStyle w:val="a3"/>
        <w:ind w:leftChars="0" w:left="850"/>
      </w:pPr>
      <w:r>
        <w:rPr>
          <w:rFonts w:hint="eastAsia"/>
        </w:rPr>
        <w:t>助成金の交付対象とする</w:t>
      </w:r>
      <w:r w:rsidR="00CB0B71">
        <w:rPr>
          <w:rFonts w:hint="eastAsia"/>
        </w:rPr>
        <w:t>グループ活動は「別表１」のとおりとする</w:t>
      </w:r>
    </w:p>
    <w:p w14:paraId="4668E808" w14:textId="3E20DEC8" w:rsidR="00CB0B71" w:rsidRDefault="00CB0B71" w:rsidP="00CB0B71"/>
    <w:p w14:paraId="5A6F5B96" w14:textId="0613D6B8" w:rsidR="00FF63E7" w:rsidRDefault="00FF63E7" w:rsidP="00CB0B71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（助成金基準）</w:t>
      </w:r>
    </w:p>
    <w:p w14:paraId="0E0F8610" w14:textId="5366D791" w:rsidR="00CB0B71" w:rsidRDefault="00FF63E7" w:rsidP="00FF63E7">
      <w:pPr>
        <w:pStyle w:val="a3"/>
        <w:ind w:leftChars="0" w:left="850"/>
      </w:pPr>
      <w:r>
        <w:rPr>
          <w:rFonts w:hint="eastAsia"/>
        </w:rPr>
        <w:t>助成</w:t>
      </w:r>
      <w:r w:rsidR="00CB0B71">
        <w:rPr>
          <w:rFonts w:hint="eastAsia"/>
        </w:rPr>
        <w:t>金額は「別表２」のとおりとする</w:t>
      </w:r>
    </w:p>
    <w:p w14:paraId="5B8D55C8" w14:textId="77777777" w:rsidR="00CB0B71" w:rsidRDefault="00CB0B71" w:rsidP="00CB0B71">
      <w:pPr>
        <w:pStyle w:val="a3"/>
      </w:pPr>
    </w:p>
    <w:p w14:paraId="17E78B5A" w14:textId="77777777" w:rsidR="00FF63E7" w:rsidRDefault="00FF63E7" w:rsidP="00AF052A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（助成金の交付申請）</w:t>
      </w:r>
    </w:p>
    <w:p w14:paraId="10DFE1A0" w14:textId="5E2AD039" w:rsidR="00AF052A" w:rsidRDefault="00CB0B71" w:rsidP="00FF63E7">
      <w:pPr>
        <w:pStyle w:val="a3"/>
        <w:ind w:leftChars="0" w:left="850"/>
      </w:pPr>
      <w:r>
        <w:rPr>
          <w:rFonts w:hint="eastAsia"/>
        </w:rPr>
        <w:t>１　助成金の交付申請はこれを受けようとする者（以下、「申請者」という）がグループ活動助成金交付申請書</w:t>
      </w:r>
      <w:r w:rsidR="000D332C" w:rsidRPr="00266FCA">
        <w:rPr>
          <w:rFonts w:hint="eastAsia"/>
          <w:color w:val="EE0000"/>
        </w:rPr>
        <w:t>（申請書は実施日の</w:t>
      </w:r>
      <w:r w:rsidR="000D332C" w:rsidRPr="00266FCA">
        <w:rPr>
          <w:color w:val="EE0000"/>
        </w:rPr>
        <w:t>2週間前必着※２）</w:t>
      </w:r>
      <w:r w:rsidR="0073590F">
        <w:rPr>
          <w:rFonts w:hint="eastAsia"/>
        </w:rPr>
        <w:t>、</w:t>
      </w:r>
      <w:r w:rsidR="00334582">
        <w:rPr>
          <w:rFonts w:hint="eastAsia"/>
        </w:rPr>
        <w:t>グループ活動</w:t>
      </w:r>
      <w:r w:rsidR="00090F91">
        <w:rPr>
          <w:rFonts w:hint="eastAsia"/>
        </w:rPr>
        <w:t>実施</w:t>
      </w:r>
      <w:r w:rsidR="00334582">
        <w:rPr>
          <w:rFonts w:hint="eastAsia"/>
        </w:rPr>
        <w:t>の2ヶ月以内にグループ活動助成金交付報告書</w:t>
      </w:r>
      <w:r w:rsidR="001F68BE">
        <w:rPr>
          <w:rFonts w:hint="eastAsia"/>
        </w:rPr>
        <w:t>を「別表３」に定める書類を添付して会長に提出する方法にて行う。</w:t>
      </w:r>
    </w:p>
    <w:p w14:paraId="4143D819" w14:textId="56D43552" w:rsidR="009E18A6" w:rsidRDefault="009E18A6" w:rsidP="002D427E">
      <w:pPr>
        <w:pStyle w:val="a3"/>
        <w:ind w:leftChars="0" w:left="850"/>
      </w:pPr>
      <w:r>
        <w:rPr>
          <w:rFonts w:hint="eastAsia"/>
        </w:rPr>
        <w:t xml:space="preserve">２　</w:t>
      </w:r>
      <w:r w:rsidR="002D427E">
        <w:rPr>
          <w:rFonts w:hint="eastAsia"/>
        </w:rPr>
        <w:t xml:space="preserve">申請者は複数のグループ申請を行う事は出来ない。　</w:t>
      </w:r>
    </w:p>
    <w:p w14:paraId="7859285B" w14:textId="409C92B4" w:rsidR="002D427E" w:rsidRPr="002D427E" w:rsidRDefault="002D427E" w:rsidP="002D427E">
      <w:pPr>
        <w:pStyle w:val="a3"/>
        <w:ind w:leftChars="0" w:left="850"/>
      </w:pPr>
      <w:r>
        <w:rPr>
          <w:rFonts w:hint="eastAsia"/>
        </w:rPr>
        <w:t>３　各グループ活動の助成金申請は、毎年度1回とする。</w:t>
      </w:r>
    </w:p>
    <w:p w14:paraId="14019AA1" w14:textId="77777777" w:rsidR="009E18A6" w:rsidRPr="009E18A6" w:rsidRDefault="009E18A6" w:rsidP="009E18A6">
      <w:pPr>
        <w:pStyle w:val="a3"/>
      </w:pPr>
    </w:p>
    <w:p w14:paraId="64617C0A" w14:textId="77777777" w:rsidR="00FF63E7" w:rsidRDefault="00FF63E7" w:rsidP="007A198E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（協力義務）</w:t>
      </w:r>
    </w:p>
    <w:p w14:paraId="0923BD2F" w14:textId="788D6B7C" w:rsidR="00AF052A" w:rsidRDefault="007A198E" w:rsidP="00FF63E7">
      <w:pPr>
        <w:pStyle w:val="a3"/>
        <w:ind w:leftChars="0" w:left="850"/>
      </w:pPr>
      <w:r>
        <w:rPr>
          <w:rFonts w:hint="eastAsia"/>
        </w:rPr>
        <w:t>助成金を受けたグループ活動は、事業実施後、集合写真・実施概要を本会ホームページ等への記事掲載などの広報活動に協力するものとする。</w:t>
      </w:r>
    </w:p>
    <w:p w14:paraId="7BECD139" w14:textId="2AB9A3F7" w:rsidR="001F68BE" w:rsidRDefault="001F68BE" w:rsidP="001F68BE"/>
    <w:p w14:paraId="3F0AD815" w14:textId="77777777" w:rsidR="00FF63E7" w:rsidRDefault="00FF63E7" w:rsidP="001F68BE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（助成金交付の条件）</w:t>
      </w:r>
    </w:p>
    <w:p w14:paraId="2ED4177E" w14:textId="52E1E494" w:rsidR="001F68BE" w:rsidRDefault="001F68BE" w:rsidP="00FF63E7">
      <w:pPr>
        <w:pStyle w:val="a3"/>
        <w:ind w:leftChars="0" w:left="850"/>
      </w:pPr>
      <w:r>
        <w:rPr>
          <w:rFonts w:hint="eastAsia"/>
        </w:rPr>
        <w:t>申請者は事業の実施に当たり、次の条件を遵守しなければならない。</w:t>
      </w:r>
    </w:p>
    <w:p w14:paraId="1A90D774" w14:textId="4D6AD2D5" w:rsidR="001F68BE" w:rsidRDefault="001F68BE" w:rsidP="001F68BE">
      <w:pPr>
        <w:pStyle w:val="a3"/>
        <w:ind w:leftChars="0" w:left="850"/>
      </w:pPr>
      <w:r>
        <w:rPr>
          <w:rFonts w:hint="eastAsia"/>
        </w:rPr>
        <w:t xml:space="preserve">１　</w:t>
      </w:r>
      <w:r w:rsidR="004F46F5">
        <w:rPr>
          <w:rFonts w:hint="eastAsia"/>
        </w:rPr>
        <w:t>助成金は助成対象事業の目的以外に使用しない。</w:t>
      </w:r>
    </w:p>
    <w:p w14:paraId="162713A4" w14:textId="43570E7D" w:rsidR="009E18A6" w:rsidRDefault="009E18A6" w:rsidP="001F68BE">
      <w:pPr>
        <w:pStyle w:val="a3"/>
        <w:ind w:leftChars="0" w:left="850"/>
      </w:pPr>
      <w:r>
        <w:rPr>
          <w:rFonts w:hint="eastAsia"/>
        </w:rPr>
        <w:t>２　助成金の使途は、参加者全員に認知する。</w:t>
      </w:r>
    </w:p>
    <w:p w14:paraId="726C86DF" w14:textId="1CBFDFAB" w:rsidR="004F46F5" w:rsidRDefault="009E18A6" w:rsidP="004F46F5">
      <w:pPr>
        <w:pStyle w:val="a3"/>
        <w:ind w:leftChars="0" w:left="850"/>
      </w:pPr>
      <w:r>
        <w:rPr>
          <w:rFonts w:hint="eastAsia"/>
        </w:rPr>
        <w:t>３</w:t>
      </w:r>
      <w:r w:rsidR="004F46F5">
        <w:rPr>
          <w:rFonts w:hint="eastAsia"/>
        </w:rPr>
        <w:t xml:space="preserve">　グループ活動の監査を求められた時は、関係書類を提出する。</w:t>
      </w:r>
    </w:p>
    <w:p w14:paraId="6FD1D2D9" w14:textId="7CE28638" w:rsidR="004F46F5" w:rsidRDefault="004F46F5" w:rsidP="004F46F5"/>
    <w:p w14:paraId="2215FB00" w14:textId="77777777" w:rsidR="00FF63E7" w:rsidRDefault="00FF63E7" w:rsidP="004F46F5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（助成金の支出）</w:t>
      </w:r>
    </w:p>
    <w:p w14:paraId="3CA6A147" w14:textId="5C242C37" w:rsidR="004F46F5" w:rsidRDefault="004F46F5" w:rsidP="00336CD5">
      <w:pPr>
        <w:pStyle w:val="a3"/>
        <w:ind w:leftChars="0" w:left="850"/>
      </w:pPr>
      <w:r>
        <w:rPr>
          <w:rFonts w:hint="eastAsia"/>
        </w:rPr>
        <w:t>会長は、第4条の申請書を受理した時は、審査の上、助成金を支出する必要があると認めたものについ</w:t>
      </w:r>
    </w:p>
    <w:p w14:paraId="29D44369" w14:textId="77777777" w:rsidR="00AF052A" w:rsidRDefault="004F46F5" w:rsidP="004F46F5">
      <w:pPr>
        <w:pStyle w:val="a3"/>
        <w:ind w:leftChars="0" w:left="850"/>
      </w:pPr>
      <w:proofErr w:type="gramStart"/>
      <w:r>
        <w:rPr>
          <w:rFonts w:hint="eastAsia"/>
        </w:rPr>
        <w:t>て</w:t>
      </w:r>
      <w:proofErr w:type="gramEnd"/>
      <w:r>
        <w:rPr>
          <w:rFonts w:hint="eastAsia"/>
        </w:rPr>
        <w:t>交付金を決定し支出するものとする。</w:t>
      </w:r>
    </w:p>
    <w:p w14:paraId="4129913C" w14:textId="2DE17D54" w:rsidR="00AF052A" w:rsidRDefault="00FF63E7" w:rsidP="00AF052A">
      <w:r>
        <w:rPr>
          <w:rFonts w:hint="eastAsia"/>
        </w:rPr>
        <w:t>＊</w:t>
      </w:r>
      <w:r w:rsidR="00336CD5">
        <w:rPr>
          <w:rFonts w:hint="eastAsia"/>
        </w:rPr>
        <w:t>別表１</w:t>
      </w:r>
      <w:r w:rsidR="00676B24">
        <w:rPr>
          <w:rFonts w:hint="eastAsia"/>
        </w:rPr>
        <w:t>＊</w:t>
      </w:r>
      <w:r w:rsidR="0080672D">
        <w:rPr>
          <w:rFonts w:hint="eastAsia"/>
        </w:rPr>
        <w:t xml:space="preserve">　</w:t>
      </w:r>
    </w:p>
    <w:p w14:paraId="6ED3F5A1" w14:textId="690EFDD4" w:rsidR="00336CD5" w:rsidRDefault="00336CD5" w:rsidP="00AF052A">
      <w:r>
        <w:rPr>
          <w:rFonts w:hint="eastAsia"/>
        </w:rPr>
        <w:t xml:space="preserve">　助成対象　；①小支部会</w:t>
      </w:r>
      <w:r w:rsidR="0080672D">
        <w:rPr>
          <w:rFonts w:hint="eastAsia"/>
        </w:rPr>
        <w:t xml:space="preserve">　</w:t>
      </w:r>
      <w:r>
        <w:rPr>
          <w:rFonts w:hint="eastAsia"/>
        </w:rPr>
        <w:t>②部活動OB/OG会</w:t>
      </w:r>
      <w:r w:rsidR="0080672D">
        <w:rPr>
          <w:rFonts w:hint="eastAsia"/>
        </w:rPr>
        <w:t xml:space="preserve">　</w:t>
      </w:r>
      <w:r>
        <w:rPr>
          <w:rFonts w:hint="eastAsia"/>
        </w:rPr>
        <w:t>③同期会</w:t>
      </w:r>
      <w:r w:rsidR="0080672D">
        <w:rPr>
          <w:rFonts w:hint="eastAsia"/>
        </w:rPr>
        <w:t xml:space="preserve">　</w:t>
      </w:r>
      <w:r>
        <w:rPr>
          <w:rFonts w:hint="eastAsia"/>
        </w:rPr>
        <w:t>④クラス会</w:t>
      </w:r>
      <w:r w:rsidR="0080672D">
        <w:rPr>
          <w:rFonts w:hint="eastAsia"/>
        </w:rPr>
        <w:t xml:space="preserve">　</w:t>
      </w:r>
      <w:r>
        <w:rPr>
          <w:rFonts w:hint="eastAsia"/>
        </w:rPr>
        <w:t>⑤前途の</w:t>
      </w:r>
      <w:r w:rsidR="0080672D">
        <w:rPr>
          <w:rFonts w:hint="eastAsia"/>
        </w:rPr>
        <w:t>各会の発起に伴う準備会</w:t>
      </w:r>
      <w:r>
        <w:rPr>
          <w:rFonts w:hint="eastAsia"/>
        </w:rPr>
        <w:t xml:space="preserve">　</w:t>
      </w:r>
    </w:p>
    <w:p w14:paraId="5942421D" w14:textId="1C7EA5D4" w:rsidR="00FF63E7" w:rsidRDefault="0080672D" w:rsidP="00AF052A">
      <w:r>
        <w:rPr>
          <w:rFonts w:hint="eastAsia"/>
        </w:rPr>
        <w:t xml:space="preserve">　　　　　　　⑥その他会長が特別に許可した会</w:t>
      </w:r>
    </w:p>
    <w:p w14:paraId="41AC7E81" w14:textId="6D684EF1" w:rsidR="0080672D" w:rsidRDefault="0080672D" w:rsidP="00AF052A">
      <w:r>
        <w:rPr>
          <w:rFonts w:hint="eastAsia"/>
        </w:rPr>
        <w:t xml:space="preserve">　人数制限　；原則として10名以上の参加があった時に限る。</w:t>
      </w:r>
    </w:p>
    <w:p w14:paraId="55A96A50" w14:textId="52FA211F" w:rsidR="0080672D" w:rsidRDefault="0080672D" w:rsidP="00AF052A">
      <w:r>
        <w:rPr>
          <w:rFonts w:hint="eastAsia"/>
        </w:rPr>
        <w:t>＊別表２</w:t>
      </w:r>
      <w:r w:rsidR="00676B24">
        <w:rPr>
          <w:rFonts w:hint="eastAsia"/>
        </w:rPr>
        <w:t>＊</w:t>
      </w:r>
    </w:p>
    <w:p w14:paraId="1F641789" w14:textId="181582C4" w:rsidR="0080672D" w:rsidRDefault="0080672D" w:rsidP="00AF052A">
      <w:r>
        <w:rPr>
          <w:rFonts w:hint="eastAsia"/>
        </w:rPr>
        <w:t xml:space="preserve">　助成金額</w:t>
      </w:r>
      <w:r w:rsidR="00676B24">
        <w:rPr>
          <w:rFonts w:hint="eastAsia"/>
        </w:rPr>
        <w:t xml:space="preserve">　；出席人数に</w:t>
      </w:r>
      <w:r w:rsidR="00640BCE" w:rsidRPr="00D902B9">
        <w:rPr>
          <w:rFonts w:hint="eastAsia"/>
          <w:color w:val="002060"/>
        </w:rPr>
        <w:t>1,000</w:t>
      </w:r>
      <w:r w:rsidR="00676B24" w:rsidRPr="00D902B9">
        <w:rPr>
          <w:rFonts w:hint="eastAsia"/>
          <w:color w:val="002060"/>
        </w:rPr>
        <w:t>円</w:t>
      </w:r>
      <w:r w:rsidR="00676B24">
        <w:rPr>
          <w:rFonts w:hint="eastAsia"/>
        </w:rPr>
        <w:t>を乗じた金額</w:t>
      </w:r>
    </w:p>
    <w:p w14:paraId="23678723" w14:textId="0C466243" w:rsidR="00676B24" w:rsidRDefault="00676B24" w:rsidP="00AF052A">
      <w:r>
        <w:rPr>
          <w:rFonts w:hint="eastAsia"/>
        </w:rPr>
        <w:t xml:space="preserve">　金額の上限：</w:t>
      </w:r>
      <w:r w:rsidR="00640BCE" w:rsidRPr="00D902B9">
        <w:rPr>
          <w:rFonts w:hint="eastAsia"/>
          <w:color w:val="002060"/>
        </w:rPr>
        <w:t>5</w:t>
      </w:r>
      <w:r w:rsidRPr="00D902B9">
        <w:rPr>
          <w:rFonts w:hint="eastAsia"/>
          <w:color w:val="002060"/>
        </w:rPr>
        <w:t>0,000円</w:t>
      </w:r>
      <w:r>
        <w:rPr>
          <w:rFonts w:hint="eastAsia"/>
        </w:rPr>
        <w:t>を上限とする。</w:t>
      </w:r>
    </w:p>
    <w:p w14:paraId="61695D78" w14:textId="132CA8D0" w:rsidR="00676B24" w:rsidRDefault="00676B24" w:rsidP="00AF052A">
      <w:r>
        <w:rPr>
          <w:rFonts w:hint="eastAsia"/>
        </w:rPr>
        <w:t>＊別表３＊</w:t>
      </w:r>
    </w:p>
    <w:p w14:paraId="2D04205A" w14:textId="04B23895" w:rsidR="0080672D" w:rsidRPr="0080672D" w:rsidRDefault="00676B24" w:rsidP="00460C4C">
      <w:r>
        <w:rPr>
          <w:rFonts w:hint="eastAsia"/>
        </w:rPr>
        <w:t xml:space="preserve">　添付書類　：①飲食費会場借り上げ等の領収書のコピー②</w:t>
      </w:r>
      <w:r w:rsidR="00633667">
        <w:rPr>
          <w:rFonts w:hint="eastAsia"/>
        </w:rPr>
        <w:t>参加者名簿</w:t>
      </w:r>
      <w:r w:rsidR="00460C4C">
        <w:rPr>
          <w:rFonts w:hint="eastAsia"/>
        </w:rPr>
        <w:t>③</w:t>
      </w:r>
      <w:r>
        <w:rPr>
          <w:rFonts w:hint="eastAsia"/>
        </w:rPr>
        <w:t>実施報告書（コメント等</w:t>
      </w:r>
      <w:r w:rsidR="002D427E">
        <w:rPr>
          <w:rFonts w:hint="eastAsia"/>
        </w:rPr>
        <w:t>）</w:t>
      </w:r>
    </w:p>
    <w:p w14:paraId="19441D90" w14:textId="1B5DB1FD" w:rsidR="004F46F5" w:rsidRDefault="004F46F5" w:rsidP="00AF052A">
      <w:r>
        <w:rPr>
          <w:rFonts w:hint="eastAsia"/>
        </w:rPr>
        <w:t xml:space="preserve">　　</w:t>
      </w:r>
      <w:r w:rsidR="00336CD5">
        <w:rPr>
          <w:rFonts w:hint="eastAsia"/>
        </w:rPr>
        <w:t xml:space="preserve">　</w:t>
      </w:r>
      <w:r w:rsidR="00460C4C">
        <w:rPr>
          <w:rFonts w:hint="eastAsia"/>
        </w:rPr>
        <w:t xml:space="preserve">　　　　④参加者全員の集合写真</w:t>
      </w:r>
    </w:p>
    <w:sectPr w:rsidR="004F46F5" w:rsidSect="00E106DF">
      <w:pgSz w:w="11906" w:h="16838"/>
      <w:pgMar w:top="284" w:right="720" w:bottom="284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8461F6"/>
    <w:multiLevelType w:val="hybridMultilevel"/>
    <w:tmpl w:val="87204414"/>
    <w:lvl w:ilvl="0" w:tplc="12F0BFB2">
      <w:start w:val="1"/>
      <w:numFmt w:val="decimal"/>
      <w:lvlText w:val="第%1条"/>
      <w:lvlJc w:val="left"/>
      <w:pPr>
        <w:ind w:left="850" w:hanging="8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017734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9B2"/>
    <w:rsid w:val="000103F9"/>
    <w:rsid w:val="00090F91"/>
    <w:rsid w:val="000B5E38"/>
    <w:rsid w:val="000D332C"/>
    <w:rsid w:val="001F68BE"/>
    <w:rsid w:val="00266FCA"/>
    <w:rsid w:val="00271644"/>
    <w:rsid w:val="00281ADE"/>
    <w:rsid w:val="002D427E"/>
    <w:rsid w:val="00334582"/>
    <w:rsid w:val="00336CD5"/>
    <w:rsid w:val="00353EC9"/>
    <w:rsid w:val="003558F6"/>
    <w:rsid w:val="00460C4C"/>
    <w:rsid w:val="004F46F5"/>
    <w:rsid w:val="00507801"/>
    <w:rsid w:val="005C465B"/>
    <w:rsid w:val="005C5665"/>
    <w:rsid w:val="00633667"/>
    <w:rsid w:val="00640BCE"/>
    <w:rsid w:val="00676B24"/>
    <w:rsid w:val="006C1718"/>
    <w:rsid w:val="006C64EE"/>
    <w:rsid w:val="006E3146"/>
    <w:rsid w:val="006E591B"/>
    <w:rsid w:val="0073590F"/>
    <w:rsid w:val="00766652"/>
    <w:rsid w:val="007A198E"/>
    <w:rsid w:val="007E5511"/>
    <w:rsid w:val="0080672D"/>
    <w:rsid w:val="00867DB5"/>
    <w:rsid w:val="0088731D"/>
    <w:rsid w:val="008925C1"/>
    <w:rsid w:val="0093792E"/>
    <w:rsid w:val="00977AFC"/>
    <w:rsid w:val="009B3F00"/>
    <w:rsid w:val="009E18A6"/>
    <w:rsid w:val="00A57372"/>
    <w:rsid w:val="00AF052A"/>
    <w:rsid w:val="00B56C8A"/>
    <w:rsid w:val="00B879B2"/>
    <w:rsid w:val="00B9203E"/>
    <w:rsid w:val="00C17B67"/>
    <w:rsid w:val="00CB0B71"/>
    <w:rsid w:val="00D376E5"/>
    <w:rsid w:val="00D503D0"/>
    <w:rsid w:val="00D902B9"/>
    <w:rsid w:val="00DC3604"/>
    <w:rsid w:val="00DE6323"/>
    <w:rsid w:val="00E106DF"/>
    <w:rsid w:val="00E210F8"/>
    <w:rsid w:val="00E3214B"/>
    <w:rsid w:val="00E460ED"/>
    <w:rsid w:val="00F72160"/>
    <w:rsid w:val="00F81C2B"/>
    <w:rsid w:val="00FA3173"/>
    <w:rsid w:val="00FF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B206CCC"/>
  <w15:chartTrackingRefBased/>
  <w15:docId w15:val="{173DADC3-D7D6-4C0A-8D86-6B9899E98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164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koji.fujino0728@gmail.com</dc:creator>
  <cp:keywords/>
  <dc:description/>
  <cp:lastModifiedBy>PC HIDEO's</cp:lastModifiedBy>
  <cp:revision>5</cp:revision>
  <cp:lastPrinted>2024-06-03T11:34:00Z</cp:lastPrinted>
  <dcterms:created xsi:type="dcterms:W3CDTF">2025-08-26T05:03:00Z</dcterms:created>
  <dcterms:modified xsi:type="dcterms:W3CDTF">2025-08-26T06:20:00Z</dcterms:modified>
</cp:coreProperties>
</file>