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EE996" w14:textId="77777777" w:rsidR="00A06464" w:rsidRPr="007B0F67" w:rsidRDefault="007B0F67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（グループ報告添付①）</w:t>
      </w:r>
    </w:p>
    <w:p w14:paraId="4203DF1B" w14:textId="77777777" w:rsidR="007B0F67" w:rsidRDefault="007B0F67"/>
    <w:p w14:paraId="2992F0D1" w14:textId="77777777" w:rsidR="007B0F67" w:rsidRDefault="007B0F67">
      <w:r>
        <w:rPr>
          <w:rFonts w:hint="eastAsia"/>
        </w:rPr>
        <w:t>飲食費・会場費等の領収書のコピー</w:t>
      </w:r>
    </w:p>
    <w:p w14:paraId="052D4BE2" w14:textId="77777777" w:rsidR="007B0F67" w:rsidRDefault="007B0F6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B0F67" w14:paraId="5C1D9CF1" w14:textId="77777777" w:rsidTr="007B0F67">
        <w:trPr>
          <w:trHeight w:val="11451"/>
        </w:trPr>
        <w:tc>
          <w:tcPr>
            <w:tcW w:w="8494" w:type="dxa"/>
          </w:tcPr>
          <w:p w14:paraId="35C4DB4B" w14:textId="77777777" w:rsidR="007B0F67" w:rsidRDefault="007B0F67"/>
        </w:tc>
      </w:tr>
    </w:tbl>
    <w:p w14:paraId="771ABB70" w14:textId="77777777" w:rsidR="007B0F67" w:rsidRPr="007B0F67" w:rsidRDefault="007B0F67"/>
    <w:sectPr w:rsidR="007B0F67" w:rsidRPr="007B0F6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67"/>
    <w:rsid w:val="003A72C9"/>
    <w:rsid w:val="007B0F67"/>
    <w:rsid w:val="00A0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491BC6"/>
  <w15:chartTrackingRefBased/>
  <w15:docId w15:val="{99E8E82F-72A7-4946-84D4-711E931CB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0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2</cp:revision>
  <cp:lastPrinted>2023-05-24T06:25:00Z</cp:lastPrinted>
  <dcterms:created xsi:type="dcterms:W3CDTF">2023-05-24T06:41:00Z</dcterms:created>
  <dcterms:modified xsi:type="dcterms:W3CDTF">2023-05-24T06:41:00Z</dcterms:modified>
</cp:coreProperties>
</file>